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542D" w:rsidRDefault="00E649A8" w:rsidP="006D745A">
      <w:pPr>
        <w:jc w:val="both"/>
      </w:pPr>
      <w:r>
        <w:rPr>
          <w:noProof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-234315</wp:posOffset>
            </wp:positionH>
            <wp:positionV relativeFrom="paragraph">
              <wp:posOffset>-217170</wp:posOffset>
            </wp:positionV>
            <wp:extent cx="1476375" cy="942975"/>
            <wp:effectExtent l="0" t="0" r="0" b="0"/>
            <wp:wrapNone/>
            <wp:docPr id="9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942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2542D" w:rsidRDefault="0092542D" w:rsidP="006D745A">
      <w:pPr>
        <w:jc w:val="both"/>
      </w:pPr>
    </w:p>
    <w:p w:rsidR="0092542D" w:rsidRDefault="0092542D" w:rsidP="006D745A">
      <w:pPr>
        <w:jc w:val="both"/>
      </w:pPr>
    </w:p>
    <w:p w:rsidR="0092542D" w:rsidRPr="006A3852" w:rsidRDefault="006A3852" w:rsidP="006A3852">
      <w:pPr>
        <w:ind w:left="1416"/>
        <w:jc w:val="center"/>
        <w:rPr>
          <w:b/>
        </w:rPr>
      </w:pPr>
      <w:r w:rsidRPr="006A3852">
        <w:rPr>
          <w:b/>
        </w:rPr>
        <w:t>Place et mission</w:t>
      </w:r>
      <w:r>
        <w:rPr>
          <w:b/>
        </w:rPr>
        <w:t>s</w:t>
      </w:r>
      <w:r w:rsidRPr="006A3852">
        <w:rPr>
          <w:b/>
        </w:rPr>
        <w:t xml:space="preserve"> du Psychologue de l’</w:t>
      </w:r>
      <w:r>
        <w:rPr>
          <w:b/>
        </w:rPr>
        <w:t>E</w:t>
      </w:r>
      <w:r w:rsidRPr="006A3852">
        <w:rPr>
          <w:b/>
        </w:rPr>
        <w:t>duca</w:t>
      </w:r>
      <w:r>
        <w:rPr>
          <w:b/>
        </w:rPr>
        <w:t>tion N</w:t>
      </w:r>
      <w:r w:rsidRPr="006A3852">
        <w:rPr>
          <w:b/>
        </w:rPr>
        <w:t>ationale en établissement scolaire</w:t>
      </w:r>
    </w:p>
    <w:p w:rsidR="00F44376" w:rsidRDefault="00F44376" w:rsidP="006D745A">
      <w:pPr>
        <w:jc w:val="both"/>
      </w:pPr>
    </w:p>
    <w:p w:rsidR="00CD2105" w:rsidRPr="00AB7A6C" w:rsidRDefault="0092542D" w:rsidP="00CD2105">
      <w:pPr>
        <w:jc w:val="both"/>
        <w:rPr>
          <w:sz w:val="20"/>
          <w:szCs w:val="20"/>
        </w:rPr>
      </w:pPr>
      <w:r w:rsidRPr="00AB7A6C">
        <w:rPr>
          <w:sz w:val="20"/>
          <w:szCs w:val="20"/>
        </w:rPr>
        <w:t>Madame, Monsieur,</w:t>
      </w:r>
    </w:p>
    <w:p w:rsidR="00CD2105" w:rsidRPr="00AB7A6C" w:rsidRDefault="00CD2105" w:rsidP="00CD2105">
      <w:pPr>
        <w:jc w:val="both"/>
        <w:rPr>
          <w:sz w:val="20"/>
          <w:szCs w:val="20"/>
        </w:rPr>
      </w:pPr>
    </w:p>
    <w:p w:rsidR="0092542D" w:rsidRPr="00945EDD" w:rsidRDefault="0092542D" w:rsidP="00CD2105">
      <w:pPr>
        <w:jc w:val="both"/>
        <w:rPr>
          <w:sz w:val="20"/>
          <w:szCs w:val="20"/>
        </w:rPr>
      </w:pPr>
      <w:r w:rsidRPr="00AB7A6C">
        <w:rPr>
          <w:sz w:val="20"/>
          <w:szCs w:val="20"/>
        </w:rPr>
        <w:t>Votre enfa</w:t>
      </w:r>
      <w:r w:rsidR="00E20376" w:rsidRPr="00AB7A6C">
        <w:rPr>
          <w:sz w:val="20"/>
          <w:szCs w:val="20"/>
        </w:rPr>
        <w:t>nt</w:t>
      </w:r>
      <w:r w:rsidR="00346870" w:rsidRPr="00AB7A6C">
        <w:rPr>
          <w:sz w:val="20"/>
          <w:szCs w:val="20"/>
        </w:rPr>
        <w:t xml:space="preserve"> vient d’entrer au collège. L'</w:t>
      </w:r>
      <w:r w:rsidRPr="00AB7A6C">
        <w:rPr>
          <w:sz w:val="20"/>
          <w:szCs w:val="20"/>
        </w:rPr>
        <w:t>équipe éducative</w:t>
      </w:r>
      <w:r w:rsidR="00E20376" w:rsidRPr="00AB7A6C">
        <w:rPr>
          <w:sz w:val="20"/>
          <w:szCs w:val="20"/>
        </w:rPr>
        <w:t xml:space="preserve"> et </w:t>
      </w:r>
      <w:r w:rsidR="007C0844" w:rsidRPr="00AB7A6C">
        <w:rPr>
          <w:sz w:val="20"/>
          <w:szCs w:val="20"/>
        </w:rPr>
        <w:t>pédagogique</w:t>
      </w:r>
      <w:r w:rsidR="00BD1ED4" w:rsidRPr="00AB7A6C">
        <w:rPr>
          <w:sz w:val="20"/>
          <w:szCs w:val="20"/>
        </w:rPr>
        <w:t xml:space="preserve"> </w:t>
      </w:r>
      <w:r w:rsidR="00346870" w:rsidRPr="00AB7A6C">
        <w:rPr>
          <w:sz w:val="20"/>
          <w:szCs w:val="20"/>
        </w:rPr>
        <w:t>es</w:t>
      </w:r>
      <w:r w:rsidR="00E20376" w:rsidRPr="00AB7A6C">
        <w:rPr>
          <w:sz w:val="20"/>
          <w:szCs w:val="20"/>
        </w:rPr>
        <w:t>t</w:t>
      </w:r>
      <w:r w:rsidRPr="00AB7A6C">
        <w:rPr>
          <w:sz w:val="20"/>
          <w:szCs w:val="20"/>
        </w:rPr>
        <w:t xml:space="preserve"> chargée de l’accompagner tout au long de sa scolarité. M</w:t>
      </w:r>
      <w:r w:rsidR="006D745A" w:rsidRPr="00AB7A6C">
        <w:rPr>
          <w:sz w:val="20"/>
          <w:szCs w:val="20"/>
        </w:rPr>
        <w:t xml:space="preserve">me </w:t>
      </w:r>
      <w:proofErr w:type="spellStart"/>
      <w:r w:rsidR="00885AB5">
        <w:rPr>
          <w:sz w:val="20"/>
          <w:szCs w:val="20"/>
        </w:rPr>
        <w:t>Mieze</w:t>
      </w:r>
      <w:proofErr w:type="spellEnd"/>
      <w:r w:rsidR="00885AB5">
        <w:rPr>
          <w:sz w:val="20"/>
          <w:szCs w:val="20"/>
        </w:rPr>
        <w:t xml:space="preserve"> Jennifer</w:t>
      </w:r>
      <w:r w:rsidRPr="00AB7A6C">
        <w:rPr>
          <w:sz w:val="20"/>
          <w:szCs w:val="20"/>
        </w:rPr>
        <w:t xml:space="preserve">, </w:t>
      </w:r>
      <w:r w:rsidR="006D745A" w:rsidRPr="00AB7A6C">
        <w:rPr>
          <w:sz w:val="20"/>
          <w:szCs w:val="20"/>
        </w:rPr>
        <w:t xml:space="preserve">Psychologue de l'Education Nationale, </w:t>
      </w:r>
      <w:r w:rsidR="000C2970" w:rsidRPr="00AB7A6C">
        <w:rPr>
          <w:sz w:val="20"/>
          <w:szCs w:val="20"/>
        </w:rPr>
        <w:t>spécialité E</w:t>
      </w:r>
      <w:r w:rsidR="00E20376" w:rsidRPr="00AB7A6C">
        <w:rPr>
          <w:sz w:val="20"/>
          <w:szCs w:val="20"/>
        </w:rPr>
        <w:t>ducation</w:t>
      </w:r>
      <w:r w:rsidR="000C2970" w:rsidRPr="00AB7A6C">
        <w:rPr>
          <w:sz w:val="20"/>
          <w:szCs w:val="20"/>
        </w:rPr>
        <w:t>, D</w:t>
      </w:r>
      <w:r w:rsidR="00BD1ED4" w:rsidRPr="00AB7A6C">
        <w:rPr>
          <w:sz w:val="20"/>
          <w:szCs w:val="20"/>
        </w:rPr>
        <w:t xml:space="preserve">éveloppement et </w:t>
      </w:r>
      <w:r w:rsidR="000C2970" w:rsidRPr="00AB7A6C">
        <w:rPr>
          <w:sz w:val="20"/>
          <w:szCs w:val="20"/>
        </w:rPr>
        <w:t>O</w:t>
      </w:r>
      <w:r w:rsidR="00BD1ED4" w:rsidRPr="00AB7A6C">
        <w:rPr>
          <w:sz w:val="20"/>
          <w:szCs w:val="20"/>
        </w:rPr>
        <w:t xml:space="preserve">rientation </w:t>
      </w:r>
      <w:r w:rsidR="00621AB4" w:rsidRPr="00AB7A6C">
        <w:rPr>
          <w:sz w:val="20"/>
          <w:szCs w:val="20"/>
        </w:rPr>
        <w:t>scolaire et professionnelle (Psy</w:t>
      </w:r>
      <w:r w:rsidR="00BD1ED4" w:rsidRPr="00AB7A6C">
        <w:rPr>
          <w:sz w:val="20"/>
          <w:szCs w:val="20"/>
        </w:rPr>
        <w:t>-EN)</w:t>
      </w:r>
      <w:r w:rsidR="006D745A" w:rsidRPr="00AB7A6C">
        <w:rPr>
          <w:sz w:val="20"/>
          <w:szCs w:val="20"/>
        </w:rPr>
        <w:t xml:space="preserve"> </w:t>
      </w:r>
      <w:r w:rsidR="006D745A" w:rsidRPr="00945EDD">
        <w:rPr>
          <w:sz w:val="20"/>
          <w:szCs w:val="20"/>
        </w:rPr>
        <w:t>vient en appui à cette équipe et assure une présence régulière au collège.</w:t>
      </w:r>
    </w:p>
    <w:p w:rsidR="00A63582" w:rsidRPr="00AB7A6C" w:rsidRDefault="00A63582" w:rsidP="00CD2105">
      <w:pPr>
        <w:jc w:val="both"/>
        <w:rPr>
          <w:sz w:val="20"/>
          <w:szCs w:val="20"/>
        </w:rPr>
      </w:pPr>
    </w:p>
    <w:p w:rsidR="007C0844" w:rsidRPr="00AB7A6C" w:rsidRDefault="007C0844" w:rsidP="00CD2105">
      <w:pPr>
        <w:jc w:val="both"/>
        <w:rPr>
          <w:sz w:val="20"/>
          <w:szCs w:val="20"/>
        </w:rPr>
      </w:pPr>
      <w:r w:rsidRPr="00AB7A6C">
        <w:rPr>
          <w:sz w:val="20"/>
          <w:szCs w:val="20"/>
        </w:rPr>
        <w:t xml:space="preserve">Le Psy-EN porte une attention particulière aux élèves en difficultés, en situation de handicap, ou présentant des signes de souffrance psychologique. Il participe également à la prévention et la remédiation du décrochage scolaire. </w:t>
      </w:r>
    </w:p>
    <w:p w:rsidR="007C0844" w:rsidRPr="00AB7A6C" w:rsidRDefault="007C0844" w:rsidP="007C0844">
      <w:pPr>
        <w:pStyle w:val="NormalWeb"/>
        <w:spacing w:after="0"/>
        <w:jc w:val="both"/>
        <w:rPr>
          <w:sz w:val="20"/>
          <w:szCs w:val="20"/>
        </w:rPr>
      </w:pPr>
      <w:r w:rsidRPr="00AB7A6C">
        <w:rPr>
          <w:sz w:val="20"/>
          <w:szCs w:val="20"/>
        </w:rPr>
        <w:t xml:space="preserve">Tout au long de son cursus au collège </w:t>
      </w:r>
      <w:r w:rsidR="00A17DF8">
        <w:rPr>
          <w:sz w:val="20"/>
          <w:szCs w:val="20"/>
        </w:rPr>
        <w:t>il</w:t>
      </w:r>
      <w:r w:rsidRPr="00AB7A6C">
        <w:rPr>
          <w:sz w:val="20"/>
          <w:szCs w:val="20"/>
        </w:rPr>
        <w:t xml:space="preserve"> pourra aussi accompagner votre enfant dans la construction de son projet d’orientation scolaire et professionnelle. </w:t>
      </w:r>
    </w:p>
    <w:p w:rsidR="007C0844" w:rsidRPr="00AB7A6C" w:rsidRDefault="007C0844" w:rsidP="00CD2105">
      <w:pPr>
        <w:jc w:val="both"/>
        <w:rPr>
          <w:sz w:val="20"/>
          <w:szCs w:val="20"/>
        </w:rPr>
      </w:pPr>
    </w:p>
    <w:p w:rsidR="00DE6FBD" w:rsidRPr="00AB7A6C" w:rsidRDefault="00A63582" w:rsidP="00FC28DC">
      <w:pPr>
        <w:jc w:val="both"/>
        <w:rPr>
          <w:sz w:val="20"/>
          <w:szCs w:val="20"/>
        </w:rPr>
      </w:pPr>
      <w:r w:rsidRPr="00AB7A6C">
        <w:rPr>
          <w:sz w:val="20"/>
          <w:szCs w:val="20"/>
        </w:rPr>
        <w:t>Dans le cadre du code de déontologie des psychologues</w:t>
      </w:r>
      <w:r w:rsidR="00C211B0" w:rsidRPr="00AB7A6C">
        <w:rPr>
          <w:sz w:val="20"/>
          <w:szCs w:val="20"/>
        </w:rPr>
        <w:t xml:space="preserve">, </w:t>
      </w:r>
      <w:r w:rsidR="00A17DF8">
        <w:rPr>
          <w:sz w:val="20"/>
          <w:szCs w:val="20"/>
        </w:rPr>
        <w:t>il</w:t>
      </w:r>
      <w:r w:rsidRPr="00AB7A6C">
        <w:rPr>
          <w:sz w:val="20"/>
          <w:szCs w:val="20"/>
        </w:rPr>
        <w:t xml:space="preserve"> propose un espace d’écoute, de bienv</w:t>
      </w:r>
      <w:r w:rsidR="00FC28DC">
        <w:rPr>
          <w:sz w:val="20"/>
          <w:szCs w:val="20"/>
        </w:rPr>
        <w:t xml:space="preserve">eillance et de confidentialité dans lequel </w:t>
      </w:r>
      <w:r w:rsidR="00770804" w:rsidRPr="00AB7A6C">
        <w:rPr>
          <w:sz w:val="20"/>
          <w:szCs w:val="20"/>
        </w:rPr>
        <w:t>votre enfa</w:t>
      </w:r>
      <w:r w:rsidR="00F95C23" w:rsidRPr="00AB7A6C">
        <w:rPr>
          <w:sz w:val="20"/>
          <w:szCs w:val="20"/>
        </w:rPr>
        <w:t xml:space="preserve">nt pourrait être reçu </w:t>
      </w:r>
      <w:r w:rsidR="00770804" w:rsidRPr="00AB7A6C">
        <w:rPr>
          <w:sz w:val="20"/>
          <w:szCs w:val="20"/>
        </w:rPr>
        <w:t>en ent</w:t>
      </w:r>
      <w:r w:rsidR="00A17DF8">
        <w:rPr>
          <w:sz w:val="20"/>
          <w:szCs w:val="20"/>
        </w:rPr>
        <w:t xml:space="preserve">retien individuel, à sa demande, </w:t>
      </w:r>
      <w:r w:rsidR="00770804" w:rsidRPr="00AB7A6C">
        <w:rPr>
          <w:sz w:val="20"/>
          <w:szCs w:val="20"/>
        </w:rPr>
        <w:t>celle de l’équipe</w:t>
      </w:r>
      <w:r w:rsidR="00A17DF8">
        <w:rPr>
          <w:sz w:val="20"/>
          <w:szCs w:val="20"/>
        </w:rPr>
        <w:t xml:space="preserve"> ou à la votre</w:t>
      </w:r>
      <w:r w:rsidR="00770804" w:rsidRPr="00AB7A6C">
        <w:rPr>
          <w:sz w:val="20"/>
          <w:szCs w:val="20"/>
        </w:rPr>
        <w:t>.</w:t>
      </w:r>
    </w:p>
    <w:p w:rsidR="000C2970" w:rsidRPr="00AB7A6C" w:rsidRDefault="00C211B0" w:rsidP="00695D78">
      <w:pPr>
        <w:pStyle w:val="NormalWeb"/>
        <w:spacing w:after="0"/>
        <w:jc w:val="both"/>
        <w:rPr>
          <w:sz w:val="20"/>
          <w:szCs w:val="20"/>
        </w:rPr>
      </w:pPr>
      <w:r w:rsidRPr="00AB7A6C">
        <w:rPr>
          <w:sz w:val="20"/>
          <w:szCs w:val="20"/>
        </w:rPr>
        <w:t>Si vous ne souhaitez pa</w:t>
      </w:r>
      <w:r w:rsidR="00F373C6">
        <w:rPr>
          <w:sz w:val="20"/>
          <w:szCs w:val="20"/>
        </w:rPr>
        <w:t>s que votre enfant soit reçu par</w:t>
      </w:r>
      <w:bookmarkStart w:id="0" w:name="_GoBack"/>
      <w:bookmarkEnd w:id="0"/>
      <w:r w:rsidRPr="00AB7A6C">
        <w:rPr>
          <w:sz w:val="20"/>
          <w:szCs w:val="20"/>
        </w:rPr>
        <w:t xml:space="preserve"> la Psy-EN, merci de le signaler </w:t>
      </w:r>
      <w:r w:rsidR="00885AB5">
        <w:rPr>
          <w:sz w:val="20"/>
          <w:szCs w:val="20"/>
        </w:rPr>
        <w:t>à jennifer.mieze@ac-toulouse.fr</w:t>
      </w:r>
      <w:r w:rsidRPr="00AB7A6C">
        <w:rPr>
          <w:sz w:val="20"/>
          <w:szCs w:val="20"/>
        </w:rPr>
        <w:t>.</w:t>
      </w:r>
    </w:p>
    <w:p w:rsidR="00695D78" w:rsidRDefault="00695D78" w:rsidP="000C2970">
      <w:pPr>
        <w:jc w:val="center"/>
        <w:rPr>
          <w:b/>
          <w:sz w:val="22"/>
          <w:szCs w:val="22"/>
        </w:rPr>
      </w:pPr>
    </w:p>
    <w:p w:rsidR="00695D78" w:rsidRPr="00AB7A6C" w:rsidRDefault="00695D78" w:rsidP="00695D78">
      <w:pPr>
        <w:rPr>
          <w:b/>
          <w:sz w:val="20"/>
          <w:szCs w:val="20"/>
        </w:rPr>
      </w:pPr>
      <w:r w:rsidRPr="00AB7A6C">
        <w:rPr>
          <w:b/>
          <w:sz w:val="20"/>
          <w:szCs w:val="20"/>
        </w:rPr>
        <w:t xml:space="preserve">Vous pouvez rencontrer Mme </w:t>
      </w:r>
      <w:proofErr w:type="spellStart"/>
      <w:r w:rsidR="00885AB5">
        <w:rPr>
          <w:b/>
          <w:sz w:val="20"/>
          <w:szCs w:val="20"/>
        </w:rPr>
        <w:t>Mieze</w:t>
      </w:r>
      <w:proofErr w:type="spellEnd"/>
      <w:r w:rsidRPr="00AB7A6C">
        <w:rPr>
          <w:b/>
          <w:sz w:val="20"/>
          <w:szCs w:val="20"/>
        </w:rPr>
        <w:t xml:space="preserve"> :</w:t>
      </w:r>
    </w:p>
    <w:p w:rsidR="00695D78" w:rsidRPr="00AB7A6C" w:rsidRDefault="00695D78" w:rsidP="000C2970">
      <w:pPr>
        <w:jc w:val="center"/>
        <w:rPr>
          <w:b/>
          <w:sz w:val="20"/>
          <w:szCs w:val="20"/>
        </w:rPr>
      </w:pPr>
    </w:p>
    <w:p w:rsidR="000C2970" w:rsidRPr="00AB7A6C" w:rsidRDefault="000C2970" w:rsidP="000C2970">
      <w:pPr>
        <w:numPr>
          <w:ilvl w:val="0"/>
          <w:numId w:val="2"/>
        </w:numPr>
        <w:jc w:val="both"/>
        <w:rPr>
          <w:sz w:val="20"/>
          <w:szCs w:val="20"/>
        </w:rPr>
      </w:pPr>
      <w:r w:rsidRPr="00AB7A6C">
        <w:rPr>
          <w:sz w:val="20"/>
          <w:szCs w:val="20"/>
        </w:rPr>
        <w:t xml:space="preserve">Au </w:t>
      </w:r>
      <w:r w:rsidRPr="00AB7A6C">
        <w:rPr>
          <w:b/>
          <w:sz w:val="20"/>
          <w:szCs w:val="20"/>
        </w:rPr>
        <w:t xml:space="preserve">Collège </w:t>
      </w:r>
      <w:r w:rsidR="00885AB5">
        <w:rPr>
          <w:b/>
          <w:sz w:val="20"/>
          <w:szCs w:val="20"/>
        </w:rPr>
        <w:t>Guillaumet</w:t>
      </w:r>
      <w:r w:rsidRPr="00AB7A6C">
        <w:rPr>
          <w:b/>
          <w:sz w:val="20"/>
          <w:szCs w:val="20"/>
        </w:rPr>
        <w:t xml:space="preserve"> </w:t>
      </w:r>
      <w:r w:rsidRPr="00AB7A6C">
        <w:rPr>
          <w:sz w:val="20"/>
          <w:szCs w:val="20"/>
        </w:rPr>
        <w:t xml:space="preserve">le </w:t>
      </w:r>
      <w:r w:rsidR="00885AB5">
        <w:rPr>
          <w:sz w:val="20"/>
          <w:szCs w:val="20"/>
        </w:rPr>
        <w:t>mardi</w:t>
      </w:r>
    </w:p>
    <w:p w:rsidR="000C2970" w:rsidRPr="00AB7A6C" w:rsidRDefault="000C2970" w:rsidP="000C2970">
      <w:pPr>
        <w:ind w:left="720"/>
        <w:jc w:val="both"/>
        <w:rPr>
          <w:sz w:val="20"/>
          <w:szCs w:val="20"/>
        </w:rPr>
      </w:pPr>
      <w:r w:rsidRPr="00AB7A6C">
        <w:rPr>
          <w:sz w:val="20"/>
          <w:szCs w:val="20"/>
        </w:rPr>
        <w:t xml:space="preserve">Prise de rendez-vous auprès de la vie scolaire  </w:t>
      </w:r>
    </w:p>
    <w:p w:rsidR="000C2970" w:rsidRPr="00AB7A6C" w:rsidRDefault="000C2970" w:rsidP="000C2970">
      <w:pPr>
        <w:jc w:val="both"/>
        <w:rPr>
          <w:b/>
          <w:sz w:val="20"/>
          <w:szCs w:val="20"/>
        </w:rPr>
      </w:pPr>
    </w:p>
    <w:p w:rsidR="000C2970" w:rsidRPr="00AB7A6C" w:rsidRDefault="000C2970" w:rsidP="000C2970">
      <w:pPr>
        <w:numPr>
          <w:ilvl w:val="0"/>
          <w:numId w:val="2"/>
        </w:numPr>
        <w:jc w:val="both"/>
        <w:rPr>
          <w:sz w:val="20"/>
          <w:szCs w:val="20"/>
        </w:rPr>
      </w:pPr>
      <w:r w:rsidRPr="00AB7A6C">
        <w:rPr>
          <w:sz w:val="20"/>
          <w:szCs w:val="20"/>
        </w:rPr>
        <w:t xml:space="preserve">Au </w:t>
      </w:r>
      <w:r w:rsidRPr="00AB7A6C">
        <w:rPr>
          <w:b/>
          <w:sz w:val="20"/>
          <w:szCs w:val="20"/>
        </w:rPr>
        <w:t>Centre d’information et d’orientation</w:t>
      </w:r>
      <w:r w:rsidRPr="00AB7A6C">
        <w:rPr>
          <w:sz w:val="20"/>
          <w:szCs w:val="20"/>
        </w:rPr>
        <w:t xml:space="preserve"> Toulouse Centre, ouvert du lundi au vendredi, de 9h à 12h et de 13h30 à 17h</w:t>
      </w:r>
    </w:p>
    <w:p w:rsidR="001323CB" w:rsidRPr="00AB7A6C" w:rsidRDefault="000C2970" w:rsidP="000C2970">
      <w:pPr>
        <w:ind w:left="720"/>
        <w:jc w:val="both"/>
        <w:rPr>
          <w:sz w:val="20"/>
          <w:szCs w:val="20"/>
        </w:rPr>
      </w:pPr>
      <w:r w:rsidRPr="00AB7A6C">
        <w:rPr>
          <w:sz w:val="20"/>
          <w:szCs w:val="20"/>
        </w:rPr>
        <w:t xml:space="preserve">Prise de rendez-vous auprès du </w:t>
      </w:r>
      <w:r w:rsidRPr="00AB7A6C">
        <w:rPr>
          <w:b/>
          <w:sz w:val="20"/>
          <w:szCs w:val="20"/>
        </w:rPr>
        <w:t>secrétariat du CIO</w:t>
      </w:r>
      <w:r w:rsidRPr="00AB7A6C">
        <w:rPr>
          <w:sz w:val="20"/>
          <w:szCs w:val="20"/>
        </w:rPr>
        <w:t xml:space="preserve"> : </w:t>
      </w:r>
    </w:p>
    <w:p w:rsidR="000C2970" w:rsidRPr="00AB7A6C" w:rsidRDefault="000C2970" w:rsidP="003068EC">
      <w:pPr>
        <w:ind w:left="720"/>
        <w:jc w:val="both"/>
        <w:rPr>
          <w:b/>
          <w:sz w:val="20"/>
          <w:szCs w:val="20"/>
        </w:rPr>
      </w:pPr>
      <w:r w:rsidRPr="00AB7A6C">
        <w:rPr>
          <w:sz w:val="20"/>
          <w:szCs w:val="20"/>
        </w:rPr>
        <w:sym w:font="Wingdings" w:char="F028"/>
      </w:r>
      <w:r w:rsidRPr="00AB7A6C">
        <w:rPr>
          <w:sz w:val="20"/>
          <w:szCs w:val="20"/>
        </w:rPr>
        <w:t xml:space="preserve"> </w:t>
      </w:r>
      <w:r w:rsidR="001323CB" w:rsidRPr="00AB7A6C">
        <w:rPr>
          <w:b/>
          <w:sz w:val="20"/>
          <w:szCs w:val="20"/>
        </w:rPr>
        <w:t>05.67.76.51.84</w:t>
      </w:r>
    </w:p>
    <w:sectPr w:rsidR="000C2970" w:rsidRPr="00AB7A6C" w:rsidSect="003068EC">
      <w:footerReference w:type="default" r:id="rId10"/>
      <w:pgSz w:w="8391" w:h="11907" w:code="1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7877" w:rsidRDefault="004E7877">
      <w:r>
        <w:separator/>
      </w:r>
    </w:p>
  </w:endnote>
  <w:endnote w:type="continuationSeparator" w:id="0">
    <w:p w:rsidR="004E7877" w:rsidRDefault="004E78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323CB" w:rsidRPr="00AB7A6C" w:rsidRDefault="0092542D" w:rsidP="006E5916">
    <w:pPr>
      <w:pStyle w:val="Pieddepage"/>
      <w:jc w:val="center"/>
      <w:rPr>
        <w:b/>
        <w:sz w:val="20"/>
      </w:rPr>
    </w:pPr>
    <w:r w:rsidRPr="00AB7A6C">
      <w:rPr>
        <w:b/>
        <w:sz w:val="20"/>
      </w:rPr>
      <w:t xml:space="preserve">Centre d’Information et </w:t>
    </w:r>
    <w:r w:rsidR="009335FE" w:rsidRPr="00AB7A6C">
      <w:rPr>
        <w:b/>
        <w:sz w:val="20"/>
      </w:rPr>
      <w:t>d’Orientation</w:t>
    </w:r>
    <w:r w:rsidR="001323CB" w:rsidRPr="00AB7A6C">
      <w:rPr>
        <w:b/>
        <w:sz w:val="20"/>
      </w:rPr>
      <w:t xml:space="preserve"> Toulouse Centre</w:t>
    </w:r>
    <w:r w:rsidR="009335FE" w:rsidRPr="00AB7A6C">
      <w:rPr>
        <w:b/>
        <w:sz w:val="20"/>
      </w:rPr>
      <w:t xml:space="preserve">  </w:t>
    </w:r>
  </w:p>
  <w:p w:rsidR="0092542D" w:rsidRPr="00AB7A6C" w:rsidRDefault="00695D78" w:rsidP="006E5916">
    <w:pPr>
      <w:pStyle w:val="Pieddepage"/>
      <w:jc w:val="center"/>
      <w:rPr>
        <w:b/>
        <w:sz w:val="20"/>
      </w:rPr>
    </w:pPr>
    <w:r w:rsidRPr="00AB7A6C">
      <w:rPr>
        <w:b/>
        <w:sz w:val="20"/>
      </w:rPr>
      <w:t xml:space="preserve">5 rue du pont </w:t>
    </w:r>
    <w:proofErr w:type="spellStart"/>
    <w:r w:rsidRPr="00AB7A6C">
      <w:rPr>
        <w:b/>
        <w:sz w:val="20"/>
      </w:rPr>
      <w:t>Montaudran</w:t>
    </w:r>
    <w:proofErr w:type="spellEnd"/>
    <w:r w:rsidR="009335FE" w:rsidRPr="00AB7A6C">
      <w:rPr>
        <w:b/>
        <w:sz w:val="20"/>
      </w:rPr>
      <w:t xml:space="preserve"> </w:t>
    </w:r>
    <w:r w:rsidR="001323CB" w:rsidRPr="00AB7A6C">
      <w:rPr>
        <w:b/>
        <w:sz w:val="20"/>
      </w:rPr>
      <w:t>– 31000 TOULOUSE</w:t>
    </w:r>
  </w:p>
  <w:p w:rsidR="0092542D" w:rsidRPr="00AB7A6C" w:rsidRDefault="0092542D" w:rsidP="006E5916">
    <w:pPr>
      <w:pStyle w:val="Pieddepage"/>
      <w:jc w:val="center"/>
      <w:rPr>
        <w:sz w:val="20"/>
      </w:rPr>
    </w:pPr>
    <w:r w:rsidRPr="00AB7A6C">
      <w:rPr>
        <w:sz w:val="20"/>
      </w:rPr>
      <w:sym w:font="Wingdings" w:char="F028"/>
    </w:r>
    <w:r w:rsidR="001323CB" w:rsidRPr="00AB7A6C">
      <w:rPr>
        <w:sz w:val="20"/>
      </w:rPr>
      <w:t xml:space="preserve"> 05.67.76.51.84</w:t>
    </w:r>
    <w:r w:rsidRPr="00AB7A6C">
      <w:rPr>
        <w:sz w:val="20"/>
      </w:rPr>
      <w:t xml:space="preserve"> - </w:t>
    </w:r>
    <w:r w:rsidR="009335FE" w:rsidRPr="00AB7A6C">
      <w:rPr>
        <w:sz w:val="20"/>
      </w:rPr>
      <w:t>cio.</w:t>
    </w:r>
    <w:r w:rsidR="001323CB" w:rsidRPr="00AB7A6C">
      <w:rPr>
        <w:sz w:val="20"/>
      </w:rPr>
      <w:t>tlsecentre</w:t>
    </w:r>
    <w:r w:rsidR="009335FE" w:rsidRPr="00AB7A6C">
      <w:rPr>
        <w:sz w:val="20"/>
      </w:rPr>
      <w:t>@ac-</w:t>
    </w:r>
    <w:r w:rsidR="001323CB" w:rsidRPr="00AB7A6C">
      <w:rPr>
        <w:sz w:val="20"/>
      </w:rPr>
      <w:t>toulouse</w:t>
    </w:r>
    <w:r w:rsidR="009335FE" w:rsidRPr="00AB7A6C">
      <w:rPr>
        <w:sz w:val="20"/>
      </w:rPr>
      <w:t xml:space="preserve">.fr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7877" w:rsidRDefault="004E7877">
      <w:r>
        <w:separator/>
      </w:r>
    </w:p>
  </w:footnote>
  <w:footnote w:type="continuationSeparator" w:id="0">
    <w:p w:rsidR="004E7877" w:rsidRDefault="004E78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D26E9E"/>
    <w:multiLevelType w:val="hybridMultilevel"/>
    <w:tmpl w:val="C484A67E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B0229A2"/>
    <w:multiLevelType w:val="hybridMultilevel"/>
    <w:tmpl w:val="2A462260"/>
    <w:lvl w:ilvl="0" w:tplc="040C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2923"/>
    <w:rsid w:val="00053BFF"/>
    <w:rsid w:val="000B1B90"/>
    <w:rsid w:val="000B6788"/>
    <w:rsid w:val="000C2970"/>
    <w:rsid w:val="000C2CA2"/>
    <w:rsid w:val="000C342C"/>
    <w:rsid w:val="000C587A"/>
    <w:rsid w:val="001323CB"/>
    <w:rsid w:val="00146DE3"/>
    <w:rsid w:val="00175590"/>
    <w:rsid w:val="00180F0A"/>
    <w:rsid w:val="001846A6"/>
    <w:rsid w:val="00184F1E"/>
    <w:rsid w:val="00187686"/>
    <w:rsid w:val="001A59BA"/>
    <w:rsid w:val="001E5AC2"/>
    <w:rsid w:val="00206159"/>
    <w:rsid w:val="002161B5"/>
    <w:rsid w:val="00231714"/>
    <w:rsid w:val="002A5C11"/>
    <w:rsid w:val="002B15B5"/>
    <w:rsid w:val="002E47B6"/>
    <w:rsid w:val="003068EC"/>
    <w:rsid w:val="003339E3"/>
    <w:rsid w:val="0033630E"/>
    <w:rsid w:val="0033695B"/>
    <w:rsid w:val="00336EB4"/>
    <w:rsid w:val="00346870"/>
    <w:rsid w:val="00351B8B"/>
    <w:rsid w:val="0039084D"/>
    <w:rsid w:val="003D18C6"/>
    <w:rsid w:val="003E2304"/>
    <w:rsid w:val="003E2923"/>
    <w:rsid w:val="004C4D45"/>
    <w:rsid w:val="004D7CBB"/>
    <w:rsid w:val="004E7877"/>
    <w:rsid w:val="00505B5F"/>
    <w:rsid w:val="00573743"/>
    <w:rsid w:val="0058349C"/>
    <w:rsid w:val="005A184F"/>
    <w:rsid w:val="005B2C58"/>
    <w:rsid w:val="005C067B"/>
    <w:rsid w:val="006054E4"/>
    <w:rsid w:val="00621AB4"/>
    <w:rsid w:val="00643972"/>
    <w:rsid w:val="00674A45"/>
    <w:rsid w:val="00695D78"/>
    <w:rsid w:val="006A3852"/>
    <w:rsid w:val="006B1C40"/>
    <w:rsid w:val="006C2956"/>
    <w:rsid w:val="006D745A"/>
    <w:rsid w:val="006D7E3B"/>
    <w:rsid w:val="006E5916"/>
    <w:rsid w:val="006F63E4"/>
    <w:rsid w:val="007240B9"/>
    <w:rsid w:val="00730774"/>
    <w:rsid w:val="00742AA0"/>
    <w:rsid w:val="00744DD1"/>
    <w:rsid w:val="00770804"/>
    <w:rsid w:val="007823FA"/>
    <w:rsid w:val="007C0844"/>
    <w:rsid w:val="00813F11"/>
    <w:rsid w:val="00824545"/>
    <w:rsid w:val="008549F3"/>
    <w:rsid w:val="00855817"/>
    <w:rsid w:val="00885AB5"/>
    <w:rsid w:val="008A3290"/>
    <w:rsid w:val="008A3EFA"/>
    <w:rsid w:val="008B0FA7"/>
    <w:rsid w:val="008B4862"/>
    <w:rsid w:val="008E7352"/>
    <w:rsid w:val="009010BF"/>
    <w:rsid w:val="0092542D"/>
    <w:rsid w:val="009335FE"/>
    <w:rsid w:val="00945EDD"/>
    <w:rsid w:val="00980B0B"/>
    <w:rsid w:val="009A72F6"/>
    <w:rsid w:val="009B6390"/>
    <w:rsid w:val="009D14EA"/>
    <w:rsid w:val="00A026CD"/>
    <w:rsid w:val="00A06A28"/>
    <w:rsid w:val="00A17DF8"/>
    <w:rsid w:val="00A22AA6"/>
    <w:rsid w:val="00A25B03"/>
    <w:rsid w:val="00A303B8"/>
    <w:rsid w:val="00A32AB7"/>
    <w:rsid w:val="00A4435A"/>
    <w:rsid w:val="00A566DE"/>
    <w:rsid w:val="00A63582"/>
    <w:rsid w:val="00A72673"/>
    <w:rsid w:val="00A82CD4"/>
    <w:rsid w:val="00A96D9A"/>
    <w:rsid w:val="00AA3A48"/>
    <w:rsid w:val="00AB7A6C"/>
    <w:rsid w:val="00AF65B5"/>
    <w:rsid w:val="00B465A8"/>
    <w:rsid w:val="00BC0B97"/>
    <w:rsid w:val="00BD1ED4"/>
    <w:rsid w:val="00BE1D9D"/>
    <w:rsid w:val="00BF4F4B"/>
    <w:rsid w:val="00C211B0"/>
    <w:rsid w:val="00C50BC9"/>
    <w:rsid w:val="00C81560"/>
    <w:rsid w:val="00CD2105"/>
    <w:rsid w:val="00D1090C"/>
    <w:rsid w:val="00D51667"/>
    <w:rsid w:val="00D641D9"/>
    <w:rsid w:val="00D95553"/>
    <w:rsid w:val="00DE6C5B"/>
    <w:rsid w:val="00DE6FBD"/>
    <w:rsid w:val="00DF7FCD"/>
    <w:rsid w:val="00E20376"/>
    <w:rsid w:val="00E21C24"/>
    <w:rsid w:val="00E47A66"/>
    <w:rsid w:val="00E649A8"/>
    <w:rsid w:val="00E944EE"/>
    <w:rsid w:val="00EB391F"/>
    <w:rsid w:val="00EB41F1"/>
    <w:rsid w:val="00EE12BB"/>
    <w:rsid w:val="00F14F71"/>
    <w:rsid w:val="00F25FDA"/>
    <w:rsid w:val="00F31CA1"/>
    <w:rsid w:val="00F373C6"/>
    <w:rsid w:val="00F4332B"/>
    <w:rsid w:val="00F43D14"/>
    <w:rsid w:val="00F44376"/>
    <w:rsid w:val="00F448CD"/>
    <w:rsid w:val="00F90A72"/>
    <w:rsid w:val="00F95C23"/>
    <w:rsid w:val="00FC28DC"/>
    <w:rsid w:val="00FC298F"/>
    <w:rsid w:val="00FC3188"/>
    <w:rsid w:val="00FF0904"/>
    <w:rsid w:val="00FF1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159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6E591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39084D"/>
    <w:rPr>
      <w:rFonts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6E591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39084D"/>
    <w:rPr>
      <w:rFonts w:cs="Times New Roman"/>
      <w:sz w:val="24"/>
      <w:szCs w:val="24"/>
    </w:rPr>
  </w:style>
  <w:style w:type="character" w:styleId="Lienhypertexte">
    <w:name w:val="Hyperlink"/>
    <w:basedOn w:val="Policepardfaut"/>
    <w:uiPriority w:val="99"/>
    <w:rsid w:val="006E5916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D745A"/>
    <w:pPr>
      <w:spacing w:before="100" w:beforeAutospacing="1" w:after="11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6159"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rsid w:val="006E5916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semiHidden/>
    <w:locked/>
    <w:rsid w:val="0039084D"/>
    <w:rPr>
      <w:rFonts w:cs="Times New Roman"/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6E5916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semiHidden/>
    <w:locked/>
    <w:rsid w:val="0039084D"/>
    <w:rPr>
      <w:rFonts w:cs="Times New Roman"/>
      <w:sz w:val="24"/>
      <w:szCs w:val="24"/>
    </w:rPr>
  </w:style>
  <w:style w:type="character" w:styleId="Lienhypertexte">
    <w:name w:val="Hyperlink"/>
    <w:basedOn w:val="Policepardfaut"/>
    <w:uiPriority w:val="99"/>
    <w:rsid w:val="006E5916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6D745A"/>
    <w:pPr>
      <w:spacing w:before="100" w:beforeAutospacing="1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93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06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33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ADD33C-16CF-43C0-8745-47AABF77DE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1287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Lettre aux parents d'élèves de 6ème</vt:lpstr>
    </vt:vector>
  </TitlesOfParts>
  <Company>Microsoft</Company>
  <LinksUpToDate>false</LinksUpToDate>
  <CharactersWithSpaces>1518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Lettre aux parents d'élèves de 6ème</dc:title>
  <dc:subject>Lettre aux parents d'élèves de 6ème</dc:subject>
  <dc:creator>Secretariat CIO DE THANN</dc:creator>
  <cp:lastModifiedBy>Utilisateur Windows</cp:lastModifiedBy>
  <cp:revision>3</cp:revision>
  <cp:lastPrinted>2021-10-07T13:52:00Z</cp:lastPrinted>
  <dcterms:created xsi:type="dcterms:W3CDTF">2026-09-22T12:25:00Z</dcterms:created>
  <dcterms:modified xsi:type="dcterms:W3CDTF">2026-09-22T12:25:00Z</dcterms:modified>
</cp:coreProperties>
</file>